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FA6272" w14:textId="77777777" w:rsidR="008C37C7" w:rsidRPr="00506AA0" w:rsidRDefault="008C37C7" w:rsidP="00FD2F4E">
      <w:pPr>
        <w:spacing w:after="0" w:line="240" w:lineRule="auto"/>
        <w:rPr>
          <w:rFonts w:ascii="Soberana Sans Light" w:hAnsi="Soberana Sans Light"/>
          <w:sz w:val="14"/>
        </w:rPr>
      </w:pPr>
    </w:p>
    <w:p w14:paraId="3E226E27" w14:textId="77777777" w:rsidR="008C37C7" w:rsidRPr="00506AA0" w:rsidRDefault="008C37C7" w:rsidP="00FD2F4E">
      <w:pPr>
        <w:spacing w:after="0" w:line="240" w:lineRule="auto"/>
        <w:rPr>
          <w:rFonts w:ascii="Soberana Sans Light" w:hAnsi="Soberana Sans Light"/>
          <w:sz w:val="14"/>
        </w:rPr>
      </w:pPr>
    </w:p>
    <w:p w14:paraId="625EC3DC" w14:textId="77777777" w:rsidR="00FD6EF9" w:rsidRPr="00506AA0" w:rsidRDefault="00FD6EF9" w:rsidP="00FD6EF9">
      <w:pPr>
        <w:spacing w:after="0" w:line="240" w:lineRule="auto"/>
        <w:ind w:right="469"/>
        <w:jc w:val="right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t>ASUNTO: Solicitud de Asignación a Servicio Social.</w:t>
      </w:r>
    </w:p>
    <w:p w14:paraId="688CCD19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</w:p>
    <w:p w14:paraId="7CA533C9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</w:p>
    <w:p w14:paraId="68C0A1F3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</w:p>
    <w:p w14:paraId="1934ED83" w14:textId="69919884" w:rsidR="001F59C1" w:rsidRPr="001F59C1" w:rsidRDefault="00FD6EF9" w:rsidP="001F59C1">
      <w:pPr>
        <w:spacing w:after="0"/>
        <w:ind w:right="1418" w:hanging="284"/>
        <w:jc w:val="both"/>
        <w:rPr>
          <w:rFonts w:ascii="Soberana Sans Light" w:hAnsi="Soberana Sans Light" w:cs="Segoe UI Light"/>
          <w:b/>
          <w:lang w:val="es-ES"/>
        </w:rPr>
      </w:pPr>
      <w:r w:rsidRPr="001F59C1">
        <w:rPr>
          <w:rFonts w:ascii="Soberana Sans Light" w:eastAsia="Times New Roman" w:hAnsi="Soberana Sans Light" w:cs="Segoe UI"/>
          <w:b/>
          <w:sz w:val="18"/>
          <w:szCs w:val="24"/>
          <w:lang w:val="es-ES"/>
        </w:rPr>
        <w:t xml:space="preserve">      </w:t>
      </w:r>
      <w:r w:rsidR="00257BBF" w:rsidRPr="00257BBF">
        <w:rPr>
          <w:rFonts w:ascii="Soberana Sans Light" w:eastAsia="Times New Roman" w:hAnsi="Soberana Sans Light" w:cs="Segoe UI"/>
          <w:b/>
          <w:lang w:val="es-ES"/>
        </w:rPr>
        <w:t>C</w:t>
      </w:r>
      <w:r w:rsidR="001F59C1" w:rsidRPr="00257BBF">
        <w:rPr>
          <w:rFonts w:ascii="Soberana Sans Light" w:eastAsia="Times New Roman" w:hAnsi="Soberana Sans Light" w:cs="Segoe UI"/>
          <w:b/>
          <w:lang w:val="es-ES"/>
        </w:rPr>
        <w:t>.</w:t>
      </w:r>
      <w:r w:rsidR="001F59C1" w:rsidRPr="001F59C1">
        <w:rPr>
          <w:rFonts w:ascii="Soberana Sans Light" w:hAnsi="Soberana Sans Light" w:cs="Segoe UI Light"/>
          <w:b/>
          <w:lang w:val="es-ES"/>
        </w:rPr>
        <w:t xml:space="preserve"> BIOL. JUAN GABRIEL ALDANA PERERA</w:t>
      </w:r>
    </w:p>
    <w:p w14:paraId="1E888C44" w14:textId="6A582E6F" w:rsidR="001F59C1" w:rsidRPr="001F59C1" w:rsidRDefault="001F59C1" w:rsidP="001F59C1">
      <w:pPr>
        <w:spacing w:after="0"/>
        <w:ind w:right="1418" w:hanging="284"/>
        <w:jc w:val="both"/>
        <w:rPr>
          <w:rFonts w:ascii="Soberana Sans Light" w:hAnsi="Soberana Sans Light" w:cs="Segoe UI Light"/>
          <w:b/>
          <w:lang w:val="es-ES"/>
        </w:rPr>
      </w:pPr>
      <w:r w:rsidRPr="001F59C1">
        <w:rPr>
          <w:rFonts w:ascii="Soberana Sans Light" w:hAnsi="Soberana Sans Light" w:cs="Segoe UI Light"/>
          <w:b/>
          <w:lang w:val="es-ES"/>
        </w:rPr>
        <w:t xml:space="preserve">    </w:t>
      </w:r>
      <w:r w:rsidRPr="001F59C1">
        <w:rPr>
          <w:rFonts w:ascii="Soberana Sans Light" w:hAnsi="Soberana Sans Light" w:cs="Segoe UI Light"/>
          <w:b/>
          <w:lang w:val="es-ES"/>
        </w:rPr>
        <w:tab/>
        <w:t>DIRECTOR DE LA FACULTAD DE CIENCIAS QUIMICAS BIOLOGICAS</w:t>
      </w:r>
    </w:p>
    <w:p w14:paraId="3156FAF0" w14:textId="7779BFBA" w:rsidR="00FD6EF9" w:rsidRPr="001F59C1" w:rsidRDefault="00FD6EF9" w:rsidP="001F59C1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b/>
          <w:i/>
          <w:lang w:val="es-ES"/>
        </w:rPr>
      </w:pPr>
      <w:r w:rsidRPr="001F59C1">
        <w:rPr>
          <w:rFonts w:ascii="Soberana Sans Light" w:eastAsia="Times New Roman" w:hAnsi="Soberana Sans Light" w:cs="Times New Roman"/>
          <w:b/>
          <w:i/>
          <w:lang w:val="es-ES"/>
        </w:rPr>
        <w:t>UNIVERSIDAD AUTONOMA DE CAMPECHE.</w:t>
      </w:r>
    </w:p>
    <w:p w14:paraId="70E59E9A" w14:textId="77777777" w:rsidR="00FD6EF9" w:rsidRPr="001F59C1" w:rsidRDefault="00FD6EF9" w:rsidP="001F59C1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b/>
          <w:lang w:val="es-ES"/>
        </w:rPr>
      </w:pPr>
      <w:r w:rsidRPr="001F59C1">
        <w:rPr>
          <w:rFonts w:ascii="Soberana Sans Light" w:eastAsia="Times New Roman" w:hAnsi="Soberana Sans Light" w:cs="Times New Roman"/>
          <w:b/>
          <w:lang w:val="es-ES"/>
        </w:rPr>
        <w:t xml:space="preserve">PRESENTE. </w:t>
      </w:r>
    </w:p>
    <w:p w14:paraId="34027CD9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5E7C50E5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623846A4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23FAFF89" w14:textId="79D02E50" w:rsidR="00FD6EF9" w:rsidRPr="00257BBF" w:rsidRDefault="00FD6EF9" w:rsidP="001F59C1">
      <w:pPr>
        <w:spacing w:after="0" w:line="240" w:lineRule="auto"/>
        <w:ind w:right="578"/>
        <w:jc w:val="both"/>
        <w:rPr>
          <w:rFonts w:ascii="Soberana Sans Light" w:eastAsia="Times New Roman" w:hAnsi="Soberana Sans Light" w:cs="Times New Roman"/>
          <w:b/>
          <w:lang w:val="es-ES"/>
        </w:rPr>
      </w:pPr>
      <w:r w:rsidRPr="00257BBF">
        <w:rPr>
          <w:rFonts w:ascii="Soberana Sans Light" w:eastAsia="Times New Roman" w:hAnsi="Soberana Sans Light" w:cs="Times New Roman"/>
          <w:lang w:val="es-ES"/>
        </w:rPr>
        <w:t xml:space="preserve">El que suscribe en su carácter de </w:t>
      </w:r>
      <w:r w:rsidR="00912154" w:rsidRPr="00257BBF">
        <w:rPr>
          <w:rFonts w:ascii="Soberana Sans Light" w:eastAsia="Times New Roman" w:hAnsi="Soberana Sans Light" w:cs="Times New Roman"/>
          <w:lang w:val="es-ES"/>
        </w:rPr>
        <w:t>Estudiante</w:t>
      </w:r>
      <w:r w:rsidRPr="00257BBF">
        <w:rPr>
          <w:rFonts w:ascii="Soberana Sans Light" w:eastAsia="Times New Roman" w:hAnsi="Soberana Sans Light" w:cs="Times New Roman"/>
          <w:lang w:val="es-ES"/>
        </w:rPr>
        <w:t xml:space="preserve"> Regular de la (Escuela o Facultad), quien ha cubierto más del 70% del Programa de Estudios que en la actualidad curso, me permito solicitar, en términos de lo dispuesto en el Artículo 36 fracciones I y II del Reglamento de Servicio Social; tenga a bien dirigir la presente solicitud ante el Departamento de Servicio Social, a fin de que me sea concedida la Asignación que proceda para su cumplimiento.</w:t>
      </w:r>
    </w:p>
    <w:p w14:paraId="6F29EB35" w14:textId="77777777" w:rsidR="00FD6EF9" w:rsidRPr="00257BBF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lang w:val="es-ES"/>
        </w:rPr>
      </w:pPr>
    </w:p>
    <w:p w14:paraId="36313230" w14:textId="77777777" w:rsidR="00FD6EF9" w:rsidRPr="00257BBF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lang w:val="es-ES"/>
        </w:rPr>
      </w:pPr>
    </w:p>
    <w:p w14:paraId="185F1E80" w14:textId="77777777" w:rsidR="00FD6EF9" w:rsidRPr="00257BBF" w:rsidRDefault="00FD6EF9" w:rsidP="00FD6EF9">
      <w:pPr>
        <w:spacing w:after="0" w:line="240" w:lineRule="auto"/>
        <w:ind w:left="600" w:right="44"/>
        <w:jc w:val="both"/>
        <w:rPr>
          <w:rFonts w:ascii="Soberana Sans Light" w:eastAsia="Times New Roman" w:hAnsi="Soberana Sans Light" w:cs="Times New Roman"/>
          <w:lang w:val="es-ES"/>
        </w:rPr>
      </w:pPr>
      <w:r w:rsidRPr="00257BBF">
        <w:rPr>
          <w:rFonts w:ascii="Soberana Sans Light" w:eastAsia="Times New Roman" w:hAnsi="Soberana Sans Light" w:cs="Times New Roman"/>
          <w:lang w:val="es-ES"/>
        </w:rPr>
        <w:t>Sin otro particular, le reitero las seguridades de mi más distinguida consideración</w:t>
      </w:r>
    </w:p>
    <w:p w14:paraId="1421DDC8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72460DDB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048E805A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69DE9E7C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sz w:val="18"/>
          <w:szCs w:val="24"/>
          <w:lang w:val="de-DE"/>
        </w:rPr>
      </w:pP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de-DE"/>
        </w:rPr>
        <w:t>A  T   E  N  T  A  M  E   N  T  E</w:t>
      </w:r>
    </w:p>
    <w:p w14:paraId="1C72F82E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01A7BD3A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1B131C9C" w14:textId="55083A20" w:rsidR="00FD6EF9" w:rsidRPr="001F59C1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color w:val="00B0F0"/>
          <w:sz w:val="18"/>
          <w:szCs w:val="24"/>
          <w:lang w:val="es-ES"/>
        </w:rPr>
      </w:pPr>
      <w:r w:rsidRPr="001F59C1">
        <w:rPr>
          <w:rFonts w:ascii="Soberana Sans Light" w:eastAsia="Times New Roman" w:hAnsi="Soberana Sans Light" w:cs="Times New Roman"/>
          <w:color w:val="00B0F0"/>
          <w:sz w:val="18"/>
          <w:szCs w:val="24"/>
          <w:lang w:val="es-ES"/>
        </w:rPr>
        <w:t xml:space="preserve">(FIRMA DEL </w:t>
      </w:r>
      <w:r w:rsidR="00912154" w:rsidRPr="001F59C1">
        <w:rPr>
          <w:rFonts w:ascii="Soberana Sans Light" w:eastAsia="Times New Roman" w:hAnsi="Soberana Sans Light" w:cs="Times New Roman"/>
          <w:color w:val="00B0F0"/>
          <w:sz w:val="18"/>
          <w:szCs w:val="24"/>
          <w:lang w:val="es-ES"/>
        </w:rPr>
        <w:t>ESTUDIANTE</w:t>
      </w:r>
      <w:r w:rsidRPr="001F59C1">
        <w:rPr>
          <w:rFonts w:ascii="Soberana Sans Light" w:eastAsia="Times New Roman" w:hAnsi="Soberana Sans Light" w:cs="Times New Roman"/>
          <w:color w:val="00B0F0"/>
          <w:sz w:val="18"/>
          <w:szCs w:val="24"/>
          <w:lang w:val="es-ES"/>
        </w:rPr>
        <w:t>)</w:t>
      </w:r>
    </w:p>
    <w:p w14:paraId="473D4B8A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1587BB53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</w:p>
    <w:p w14:paraId="132A1434" w14:textId="77777777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t>_________________</w:t>
      </w: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softHyphen/>
      </w: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softHyphen/>
      </w: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softHyphen/>
      </w: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softHyphen/>
        <w:t>_______________________________</w:t>
      </w:r>
    </w:p>
    <w:p w14:paraId="5055D972" w14:textId="0BCF47CC" w:rsidR="00FD6EF9" w:rsidRPr="00506AA0" w:rsidRDefault="00FD6EF9" w:rsidP="00FD6EF9">
      <w:pPr>
        <w:spacing w:after="0" w:line="240" w:lineRule="auto"/>
        <w:ind w:left="1418" w:right="1418"/>
        <w:jc w:val="center"/>
        <w:rPr>
          <w:rFonts w:ascii="Soberana Sans Light" w:eastAsia="Times New Roman" w:hAnsi="Soberana Sans Light" w:cs="Times New Roman"/>
          <w:i/>
          <w:sz w:val="18"/>
          <w:szCs w:val="24"/>
          <w:lang w:val="es-ES"/>
        </w:rPr>
      </w:pPr>
      <w:r w:rsidRPr="00506AA0">
        <w:rPr>
          <w:rFonts w:ascii="Soberana Sans Light" w:eastAsia="Times New Roman" w:hAnsi="Soberana Sans Light" w:cs="Times New Roman"/>
          <w:sz w:val="18"/>
          <w:szCs w:val="24"/>
          <w:lang w:val="es-ES"/>
        </w:rPr>
        <w:t>(</w:t>
      </w:r>
      <w:r w:rsidR="00912154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t>NOMBRE DEL ESTUDIANTE</w:t>
      </w:r>
      <w:r w:rsidRPr="00506AA0">
        <w:rPr>
          <w:rFonts w:ascii="Soberana Sans Light" w:eastAsia="Times New Roman" w:hAnsi="Soberana Sans Light" w:cs="Times New Roman"/>
          <w:b/>
          <w:sz w:val="18"/>
          <w:szCs w:val="24"/>
          <w:lang w:val="es-ES"/>
        </w:rPr>
        <w:t>, MATRÍCULA Y LICENCIATURA</w:t>
      </w:r>
      <w:r w:rsidRPr="00506AA0">
        <w:rPr>
          <w:rFonts w:ascii="Soberana Sans Light" w:eastAsia="Times New Roman" w:hAnsi="Soberana Sans Light" w:cs="Times New Roman"/>
          <w:sz w:val="18"/>
          <w:szCs w:val="24"/>
          <w:lang w:val="es-ES"/>
        </w:rPr>
        <w:t>)</w:t>
      </w:r>
    </w:p>
    <w:p w14:paraId="0883B9FE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</w:p>
    <w:p w14:paraId="4082F501" w14:textId="77777777" w:rsidR="00FD6EF9" w:rsidRPr="00506AA0" w:rsidRDefault="00FD6EF9" w:rsidP="00FD6EF9">
      <w:pPr>
        <w:spacing w:after="0" w:line="240" w:lineRule="auto"/>
        <w:ind w:left="1418" w:right="1418"/>
        <w:jc w:val="both"/>
        <w:rPr>
          <w:rFonts w:ascii="Soberana Sans Light" w:eastAsia="Times New Roman" w:hAnsi="Soberana Sans Light" w:cs="Times New Roman"/>
          <w:sz w:val="18"/>
          <w:szCs w:val="24"/>
          <w:lang w:val="es-ES"/>
        </w:rPr>
      </w:pPr>
    </w:p>
    <w:p w14:paraId="7AFDF5E3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  <w:lang w:val="es-ES"/>
        </w:rPr>
      </w:pPr>
    </w:p>
    <w:p w14:paraId="7BCEED16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  <w:lang w:val="es-ES"/>
        </w:rPr>
      </w:pPr>
    </w:p>
    <w:p w14:paraId="4C6A6D49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  <w:lang w:val="es-ES"/>
        </w:rPr>
      </w:pPr>
    </w:p>
    <w:p w14:paraId="29EF72F2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  <w:lang w:val="es-ES"/>
        </w:rPr>
      </w:pPr>
      <w:proofErr w:type="spellStart"/>
      <w:r w:rsidRPr="00506AA0">
        <w:rPr>
          <w:rFonts w:ascii="Soberana Sans Light" w:eastAsia="Times New Roman" w:hAnsi="Soberana Sans Light" w:cs="Times New Roman"/>
          <w:sz w:val="14"/>
          <w:szCs w:val="24"/>
          <w:lang w:val="es-ES"/>
        </w:rPr>
        <w:t>C.c.p</w:t>
      </w:r>
      <w:proofErr w:type="spellEnd"/>
      <w:r w:rsidRPr="00506AA0">
        <w:rPr>
          <w:rFonts w:ascii="Soberana Sans Light" w:eastAsia="Times New Roman" w:hAnsi="Soberana Sans Light" w:cs="Times New Roman"/>
          <w:sz w:val="14"/>
          <w:szCs w:val="24"/>
          <w:lang w:val="es-ES"/>
        </w:rPr>
        <w:t>.-</w:t>
      </w:r>
      <w:r w:rsidRPr="00506AA0">
        <w:rPr>
          <w:rFonts w:ascii="Soberana Sans Light" w:eastAsia="Times New Roman" w:hAnsi="Soberana Sans Light" w:cs="Times New Roman"/>
          <w:sz w:val="14"/>
          <w:szCs w:val="24"/>
          <w:lang w:val="es-ES"/>
        </w:rPr>
        <w:tab/>
        <w:t xml:space="preserve">Departamento de Servicio Social. </w:t>
      </w:r>
    </w:p>
    <w:p w14:paraId="62197731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</w:rPr>
      </w:pPr>
      <w:r w:rsidRPr="00506AA0">
        <w:rPr>
          <w:rFonts w:ascii="Soberana Sans Light" w:eastAsia="Times New Roman" w:hAnsi="Soberana Sans Light" w:cs="Times New Roman"/>
          <w:sz w:val="14"/>
          <w:szCs w:val="24"/>
          <w:lang w:val="es-ES"/>
        </w:rPr>
        <w:tab/>
      </w:r>
      <w:r w:rsidRPr="00506AA0">
        <w:rPr>
          <w:rFonts w:ascii="Soberana Sans Light" w:eastAsia="Times New Roman" w:hAnsi="Soberana Sans Light" w:cs="Times New Roman"/>
          <w:sz w:val="14"/>
          <w:szCs w:val="24"/>
        </w:rPr>
        <w:t>Minutario.</w:t>
      </w:r>
    </w:p>
    <w:p w14:paraId="05FE855F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</w:rPr>
      </w:pPr>
      <w:r w:rsidRPr="00506AA0">
        <w:rPr>
          <w:rFonts w:ascii="Soberana Sans Light" w:eastAsia="Times New Roman" w:hAnsi="Soberana Sans Light" w:cs="Times New Roman"/>
          <w:sz w:val="14"/>
          <w:szCs w:val="24"/>
        </w:rPr>
        <w:tab/>
        <w:t>Archivo.</w:t>
      </w:r>
    </w:p>
    <w:p w14:paraId="104F3693" w14:textId="77777777" w:rsidR="00FD6EF9" w:rsidRPr="00506AA0" w:rsidRDefault="00FD6EF9" w:rsidP="00FD6EF9">
      <w:pPr>
        <w:spacing w:after="0" w:line="240" w:lineRule="auto"/>
        <w:ind w:right="1418"/>
        <w:jc w:val="both"/>
        <w:rPr>
          <w:rFonts w:ascii="Soberana Sans Light" w:eastAsia="Times New Roman" w:hAnsi="Soberana Sans Light" w:cs="Times New Roman"/>
          <w:sz w:val="14"/>
          <w:szCs w:val="24"/>
        </w:rPr>
      </w:pPr>
    </w:p>
    <w:p w14:paraId="49ED6D8F" w14:textId="77777777" w:rsidR="00FD6EF9" w:rsidRPr="00506AA0" w:rsidRDefault="00FD6EF9" w:rsidP="00FD6EF9">
      <w:pPr>
        <w:spacing w:after="0" w:line="240" w:lineRule="auto"/>
        <w:jc w:val="both"/>
        <w:rPr>
          <w:rFonts w:ascii="Soberana Sans Light" w:eastAsia="Calibri" w:hAnsi="Soberana Sans Light" w:cs="Times New Roman"/>
          <w:b/>
          <w:sz w:val="14"/>
          <w:szCs w:val="14"/>
        </w:rPr>
      </w:pPr>
      <w:r w:rsidRPr="00506AA0">
        <w:rPr>
          <w:rFonts w:ascii="Soberana Sans Light" w:eastAsia="Calibri" w:hAnsi="Soberana Sans Light" w:cs="Times New Roman"/>
          <w:b/>
          <w:sz w:val="14"/>
          <w:szCs w:val="14"/>
        </w:rPr>
        <w:t>PROTECCIÓN DE DATOS PERSONALES</w:t>
      </w:r>
    </w:p>
    <w:p w14:paraId="3490DDB8" w14:textId="77777777" w:rsidR="00FD6EF9" w:rsidRPr="00506AA0" w:rsidRDefault="00FD6EF9" w:rsidP="00FD6EF9">
      <w:pPr>
        <w:tabs>
          <w:tab w:val="left" w:pos="2745"/>
        </w:tabs>
        <w:spacing w:after="0" w:line="240" w:lineRule="auto"/>
        <w:jc w:val="both"/>
        <w:rPr>
          <w:rFonts w:ascii="Soberana Sans Light" w:eastAsia="Times New Roman" w:hAnsi="Soberana Sans Light" w:cs="Arial"/>
          <w:sz w:val="14"/>
          <w:szCs w:val="14"/>
        </w:rPr>
      </w:pPr>
      <w:r w:rsidRPr="00506AA0">
        <w:rPr>
          <w:rFonts w:ascii="Soberana Sans Light" w:eastAsia="Times New Roman" w:hAnsi="Soberana Sans Light" w:cs="Arial"/>
          <w:sz w:val="14"/>
          <w:szCs w:val="14"/>
        </w:rPr>
        <w:t xml:space="preserve">“En atención a que en los documentos que se le envían se evidencian datos personales , se le hace del conocimiento que conforme a lo dispuesto en el artículo 198 fracciones IV, V y XIII, de la Ley de Protección de Datos Personales en Posesión de Sujetos Obligados del Estado de Campeche, así como el artículo 94 fracción V de los Lineamientos de Protección de Datos Personales en Posesión de la  Universidad Autónoma de Campeche, resulta responsable de la confidencialidad de los datos que en ellos se contienen debiendo ajustar y garantizar su tratamiento y manejo conforme a lo  que disponen las normatividades vigentes en materia de datos personales.  </w:t>
      </w:r>
    </w:p>
    <w:p w14:paraId="34969C5C" w14:textId="77777777" w:rsidR="00FD6EF9" w:rsidRPr="00506AA0" w:rsidRDefault="00FD6EF9" w:rsidP="00FD6EF9">
      <w:pPr>
        <w:spacing w:after="0" w:line="240" w:lineRule="auto"/>
        <w:jc w:val="both"/>
        <w:rPr>
          <w:rFonts w:ascii="Soberana Sans Light" w:eastAsia="Times New Roman" w:hAnsi="Soberana Sans Light" w:cs="Arial"/>
          <w:sz w:val="14"/>
          <w:szCs w:val="14"/>
        </w:rPr>
      </w:pPr>
      <w:r w:rsidRPr="00506AA0">
        <w:rPr>
          <w:rFonts w:ascii="Soberana Sans Light" w:eastAsia="Times New Roman" w:hAnsi="Soberana Sans Light" w:cs="Arial"/>
          <w:sz w:val="14"/>
          <w:szCs w:val="14"/>
        </w:rPr>
        <w:t xml:space="preserve"> En el mismo sentido, se hace del conocimiento que el acceso a los datos de carácter personal incluidos en los documentos solicitados, a los que pudiese tener acceso el receptor, no tiene la consideración legal de comunicación o cesión de datos, sino de simple acceso a los mismos, como elemento necesario para llevar a cabo sus actividades” </w:t>
      </w:r>
    </w:p>
    <w:p w14:paraId="10F937F6" w14:textId="77777777" w:rsidR="00FD6EF9" w:rsidRPr="00506AA0" w:rsidRDefault="00FD6EF9" w:rsidP="00FD6EF9">
      <w:pPr>
        <w:spacing w:after="0" w:line="240" w:lineRule="auto"/>
        <w:jc w:val="both"/>
        <w:rPr>
          <w:rFonts w:ascii="Soberana Sans Light" w:eastAsia="Calibri" w:hAnsi="Soberana Sans Light" w:cs="Times New Roman"/>
          <w:sz w:val="16"/>
          <w:szCs w:val="16"/>
          <w:vertAlign w:val="subscript"/>
        </w:rPr>
      </w:pPr>
    </w:p>
    <w:p w14:paraId="7A7A0950" w14:textId="77777777" w:rsidR="008C37C7" w:rsidRPr="00506AA0" w:rsidRDefault="008C37C7" w:rsidP="00FD2F4E">
      <w:pPr>
        <w:spacing w:after="0" w:line="240" w:lineRule="auto"/>
        <w:rPr>
          <w:rFonts w:ascii="Soberana Sans Light" w:hAnsi="Soberana Sans Light"/>
          <w:sz w:val="14"/>
        </w:rPr>
      </w:pPr>
    </w:p>
    <w:p w14:paraId="22237CF8" w14:textId="77777777" w:rsidR="008C37C7" w:rsidRPr="00506AA0" w:rsidRDefault="008C37C7" w:rsidP="00FD2F4E">
      <w:pPr>
        <w:spacing w:after="0" w:line="240" w:lineRule="auto"/>
        <w:rPr>
          <w:rFonts w:ascii="Soberana Sans Light" w:hAnsi="Soberana Sans Light"/>
          <w:sz w:val="14"/>
        </w:rPr>
      </w:pPr>
    </w:p>
    <w:p w14:paraId="03755A32" w14:textId="77777777" w:rsidR="00D82A11" w:rsidRPr="00506AA0" w:rsidRDefault="00D82A11" w:rsidP="00FD2F4E">
      <w:pPr>
        <w:spacing w:after="0" w:line="240" w:lineRule="auto"/>
        <w:rPr>
          <w:rFonts w:ascii="Soberana Sans Light" w:hAnsi="Soberana Sans Light"/>
          <w:sz w:val="14"/>
        </w:rPr>
      </w:pPr>
    </w:p>
    <w:sectPr w:rsidR="00D82A11" w:rsidRPr="00506AA0" w:rsidSect="00FF0ABB">
      <w:headerReference w:type="even" r:id="rId7"/>
      <w:headerReference w:type="default" r:id="rId8"/>
      <w:footerReference w:type="default" r:id="rId9"/>
      <w:headerReference w:type="first" r:id="rId10"/>
      <w:pgSz w:w="12240" w:h="15840"/>
      <w:pgMar w:top="1417" w:right="1701" w:bottom="1417" w:left="1701" w:header="85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0D23B" w14:textId="77777777" w:rsidR="00F2063E" w:rsidRDefault="00F2063E">
      <w:pPr>
        <w:spacing w:after="0" w:line="240" w:lineRule="auto"/>
      </w:pPr>
      <w:r>
        <w:separator/>
      </w:r>
    </w:p>
  </w:endnote>
  <w:endnote w:type="continuationSeparator" w:id="0">
    <w:p w14:paraId="1F70D434" w14:textId="77777777" w:rsidR="00F2063E" w:rsidRDefault="00F206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oberana Sans Light">
    <w:altName w:val="Times New Roman"/>
    <w:panose1 w:val="00000000000000000000"/>
    <w:charset w:val="00"/>
    <w:family w:val="modern"/>
    <w:notTrueType/>
    <w:pitch w:val="variable"/>
    <w:sig w:usb0="800000AF" w:usb1="4000204B" w:usb2="00000000" w:usb3="00000000" w:csb0="00000001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berana Sans">
    <w:altName w:val="Calibri"/>
    <w:panose1 w:val="02000000000000000000"/>
    <w:charset w:val="00"/>
    <w:family w:val="auto"/>
    <w:pitch w:val="variable"/>
    <w:sig w:usb0="800000AF" w:usb1="4000204B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DDD573" w14:textId="40D102B4" w:rsidR="00FF0ABB" w:rsidRDefault="00506AA0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  <w:r>
      <w:rPr>
        <w:rFonts w:ascii="Soberana Sans" w:eastAsia="Times New Roman" w:hAnsi="Soberana Sans" w:cs="Times New Roman"/>
        <w:noProof/>
        <w:sz w:val="16"/>
        <w:lang w:eastAsia="es-MX"/>
      </w:rPr>
      <mc:AlternateContent>
        <mc:Choice Requires="wps">
          <w:drawing>
            <wp:anchor distT="0" distB="0" distL="114300" distR="114300" simplePos="0" relativeHeight="251677696" behindDoc="0" locked="0" layoutInCell="1" allowOverlap="1" wp14:anchorId="2D61879D" wp14:editId="17BFDEBB">
              <wp:simplePos x="0" y="0"/>
              <wp:positionH relativeFrom="column">
                <wp:posOffset>-57150</wp:posOffset>
              </wp:positionH>
              <wp:positionV relativeFrom="paragraph">
                <wp:posOffset>276225</wp:posOffset>
              </wp:positionV>
              <wp:extent cx="2802835" cy="864705"/>
              <wp:effectExtent l="0" t="0" r="0" b="0"/>
              <wp:wrapNone/>
              <wp:docPr id="3" name="Cuadro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802835" cy="86470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</wps:spPr>
                    <wps:txbx>
                      <w:txbxContent>
                        <w:p w14:paraId="690D7BA2" w14:textId="77777777" w:rsidR="00506AA0" w:rsidRPr="005C6C71" w:rsidRDefault="00506AA0" w:rsidP="00506AA0">
                          <w:pPr>
                            <w:pStyle w:val="Piedepgina"/>
                            <w:spacing w:line="276" w:lineRule="auto"/>
                            <w:jc w:val="both"/>
                            <w:rPr>
                              <w:rFonts w:ascii="Soberana Sans Light" w:hAnsi="Soberana Sans Light"/>
                              <w:sz w:val="18"/>
                              <w:szCs w:val="18"/>
                            </w:rPr>
                          </w:pPr>
                          <w:r w:rsidRPr="005C6C71">
                            <w:rPr>
                              <w:rFonts w:ascii="Soberana Sans Light" w:hAnsi="Soberana Sans Light"/>
                              <w:sz w:val="18"/>
                              <w:szCs w:val="18"/>
                            </w:rPr>
                            <w:t>UNIVERSIDAD AUTONOMA DE CAMPECHE</w:t>
                          </w:r>
                        </w:p>
                        <w:p w14:paraId="454CDBC1" w14:textId="77777777" w:rsidR="00506AA0" w:rsidRPr="005C6C71" w:rsidRDefault="00506AA0" w:rsidP="00506AA0">
                          <w:pPr>
                            <w:pStyle w:val="Piedepgina"/>
                            <w:spacing w:line="276" w:lineRule="auto"/>
                            <w:jc w:val="both"/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</w:pPr>
                          <w:r w:rsidRPr="005C6C71"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  <w:t>Av. Agustín Melgar S/N entre Calle 20 y Juan de la Barrera. Col. Buenavista. CP 24039San Francisco de Campeche, Campeche, Tel. (981) 8119800 Ext. 1090100</w:t>
                          </w:r>
                          <w:r>
                            <w:rPr>
                              <w:rFonts w:ascii="Soberana Sans Light" w:hAnsi="Soberana Sans Light"/>
                              <w:sz w:val="16"/>
                              <w:szCs w:val="16"/>
                            </w:rPr>
                            <w:t xml:space="preserve">, </w:t>
                          </w:r>
                          <w:hyperlink r:id="rId1" w:history="1">
                            <w:r w:rsidRPr="00F35ACC">
                              <w:rPr>
                                <w:rStyle w:val="Hipervnculo"/>
                                <w:rFonts w:ascii="Soberana Sans Light" w:eastAsia="Times New Roman" w:hAnsi="Soberana Sans Light" w:cs="Times New Roman"/>
                                <w:sz w:val="18"/>
                              </w:rPr>
                              <w:t>www.cga.uacam.mx</w:t>
                            </w:r>
                          </w:hyperlink>
                          <w:hyperlink r:id="rId2">
                            <w:r w:rsidRPr="005C6C71">
                              <w:rPr>
                                <w:rFonts w:ascii="Soberana Sans Light" w:eastAsia="Times New Roman" w:hAnsi="Soberana Sans Light" w:cs="Times New Roman"/>
                                <w:sz w:val="18"/>
                              </w:rPr>
                              <w:t xml:space="preserve"> </w:t>
                            </w:r>
                          </w:hyperlink>
                        </w:p>
                        <w:p w14:paraId="30975627" w14:textId="77777777" w:rsidR="00506AA0" w:rsidRDefault="00506AA0" w:rsidP="00506AA0"/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61879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margin-left:-4.5pt;margin-top:21.75pt;width:220.7pt;height:68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" fillcolor="white [3201]" stroked="f" strokeweight=".5pt">
              <v:textbox>
                <w:txbxContent>
                  <w:p w14:paraId="690D7BA2" w14:textId="77777777" w:rsidR="00506AA0" w:rsidRPr="005C6C71" w:rsidRDefault="00506AA0" w:rsidP="00506AA0">
                    <w:pPr>
                      <w:pStyle w:val="Piedepgina"/>
                      <w:spacing w:line="276" w:lineRule="auto"/>
                      <w:jc w:val="both"/>
                      <w:rPr>
                        <w:rFonts w:ascii="Soberana Sans Light" w:hAnsi="Soberana Sans Light"/>
                        <w:sz w:val="18"/>
                        <w:szCs w:val="18"/>
                      </w:rPr>
                    </w:pPr>
                    <w:r w:rsidRPr="005C6C71">
                      <w:rPr>
                        <w:rFonts w:ascii="Soberana Sans Light" w:hAnsi="Soberana Sans Light"/>
                        <w:sz w:val="18"/>
                        <w:szCs w:val="18"/>
                      </w:rPr>
                      <w:t>UNIVERSIDAD AUTONOMA DE CAMPECHE</w:t>
                    </w:r>
                  </w:p>
                  <w:p w14:paraId="454CDBC1" w14:textId="77777777" w:rsidR="00506AA0" w:rsidRPr="005C6C71" w:rsidRDefault="00506AA0" w:rsidP="00506AA0">
                    <w:pPr>
                      <w:pStyle w:val="Piedepgina"/>
                      <w:spacing w:line="276" w:lineRule="auto"/>
                      <w:jc w:val="both"/>
                      <w:rPr>
                        <w:rFonts w:ascii="Soberana Sans Light" w:hAnsi="Soberana Sans Light"/>
                        <w:sz w:val="16"/>
                        <w:szCs w:val="16"/>
                      </w:rPr>
                    </w:pPr>
                    <w:r w:rsidRPr="005C6C71">
                      <w:rPr>
                        <w:rFonts w:ascii="Soberana Sans Light" w:hAnsi="Soberana Sans Light"/>
                        <w:sz w:val="16"/>
                        <w:szCs w:val="16"/>
                      </w:rPr>
                      <w:t>Av. Agustín Melgar S/N entre Calle 20 y Juan de la Barrera. Col. Buenavista. CP 24039San Francisco de Campeche, Campeche, Tel. (981) 8119800 Ext. 1090100</w:t>
                    </w:r>
                    <w:r>
                      <w:rPr>
                        <w:rFonts w:ascii="Soberana Sans Light" w:hAnsi="Soberana Sans Light"/>
                        <w:sz w:val="16"/>
                        <w:szCs w:val="16"/>
                      </w:rPr>
                      <w:t xml:space="preserve">, </w:t>
                    </w:r>
                    <w:hyperlink r:id="rId3" w:history="1">
                      <w:r w:rsidRPr="00F35ACC">
                        <w:rPr>
                          <w:rStyle w:val="Hipervnculo"/>
                          <w:rFonts w:ascii="Soberana Sans Light" w:eastAsia="Times New Roman" w:hAnsi="Soberana Sans Light" w:cs="Times New Roman"/>
                          <w:sz w:val="18"/>
                        </w:rPr>
                        <w:t>www.cga.uacam.mx</w:t>
                      </w:r>
                    </w:hyperlink>
                    <w:hyperlink r:id="rId4">
                      <w:r w:rsidRPr="005C6C71">
                        <w:rPr>
                          <w:rFonts w:ascii="Soberana Sans Light" w:eastAsia="Times New Roman" w:hAnsi="Soberana Sans Light" w:cs="Times New Roman"/>
                          <w:sz w:val="18"/>
                        </w:rPr>
                        <w:t xml:space="preserve"> </w:t>
                      </w:r>
                    </w:hyperlink>
                  </w:p>
                  <w:p w14:paraId="30975627" w14:textId="77777777" w:rsidR="00506AA0" w:rsidRDefault="00506AA0" w:rsidP="00506AA0"/>
                </w:txbxContent>
              </v:textbox>
            </v:shape>
          </w:pict>
        </mc:Fallback>
      </mc:AlternateContent>
    </w:r>
    <w:r w:rsidR="00FF0ABB" w:rsidRPr="00B24E60">
      <w:rPr>
        <w:noProof/>
        <w:lang w:eastAsia="es-MX"/>
      </w:rPr>
      <w:drawing>
        <wp:anchor distT="0" distB="0" distL="114300" distR="114300" simplePos="0" relativeHeight="251670528" behindDoc="0" locked="0" layoutInCell="1" allowOverlap="1" wp14:anchorId="07DD73C7" wp14:editId="55AF3EE8">
          <wp:simplePos x="0" y="0"/>
          <wp:positionH relativeFrom="column">
            <wp:posOffset>4137383</wp:posOffset>
          </wp:positionH>
          <wp:positionV relativeFrom="paragraph">
            <wp:posOffset>326142</wp:posOffset>
          </wp:positionV>
          <wp:extent cx="1530373" cy="784115"/>
          <wp:effectExtent l="0" t="0" r="0" b="0"/>
          <wp:wrapNone/>
          <wp:docPr id="8" name="Imagen 8" descr="C:\Users\uac\Downloads\Logos ISO 2021-Nuevos (1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ac\Downloads\Logos ISO 2021-Nuevos (1).png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30373" cy="784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F0ABB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68480" behindDoc="0" locked="0" layoutInCell="1" allowOverlap="1" wp14:anchorId="16CCADF0" wp14:editId="30C946AE">
              <wp:simplePos x="0" y="0"/>
              <wp:positionH relativeFrom="column">
                <wp:posOffset>-76366</wp:posOffset>
              </wp:positionH>
              <wp:positionV relativeFrom="paragraph">
                <wp:posOffset>56764</wp:posOffset>
              </wp:positionV>
              <wp:extent cx="5854065" cy="267970"/>
              <wp:effectExtent l="0" t="0" r="0" b="0"/>
              <wp:wrapSquare wrapText="bothSides"/>
              <wp:docPr id="1" name="Cuadro de tex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54065" cy="26797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61247D3" w14:textId="313219AE" w:rsidR="00FF0ABB" w:rsidRPr="005C6C71" w:rsidRDefault="00666C0E" w:rsidP="00FF0ABB">
                          <w:pPr>
                            <w:pStyle w:val="Piedepgina"/>
                            <w:spacing w:line="276" w:lineRule="auto"/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R04/1022</w:t>
                          </w:r>
                          <w:r w:rsidR="00FF0ABB" w:rsidRPr="005C6C71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                                                                                                                                         </w:t>
                          </w:r>
                          <w:r w:rsidR="00147DC3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                        </w:t>
                          </w:r>
                          <w:r w:rsidR="00FF0ABB" w:rsidRPr="005C6C71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 xml:space="preserve"> R-AGC-</w:t>
                          </w:r>
                          <w:r w:rsidR="00147DC3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>DSP-</w:t>
                          </w:r>
                          <w:r w:rsidR="00FF0ABB" w:rsidRPr="005C6C71">
                            <w:rPr>
                              <w:rFonts w:ascii="Soberana Sans" w:eastAsia="Times New Roman" w:hAnsi="Soberana Sans" w:cs="Times New Roman"/>
                              <w:sz w:val="16"/>
                              <w:szCs w:val="16"/>
                            </w:rPr>
                            <w:t>01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6CCADF0" id="Cuadro de texto 1" o:spid="_x0000_s1027" type="#_x0000_t202" style="position:absolute;margin-left:-6pt;margin-top:4.45pt;width:460.95pt;height:21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" filled="f" stroked="f" strokeweight=".5pt">
              <v:textbox>
                <w:txbxContent>
                  <w:p w14:paraId="361247D3" w14:textId="313219AE" w:rsidR="00FF0ABB" w:rsidRPr="005C6C71" w:rsidRDefault="00666C0E" w:rsidP="00FF0ABB">
                    <w:pPr>
                      <w:pStyle w:val="Piedepgina"/>
                      <w:spacing w:line="276" w:lineRule="auto"/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</w:pPr>
                    <w:r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R04/1022</w:t>
                    </w:r>
                    <w:r w:rsidR="00FF0ABB" w:rsidRPr="005C6C71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                                                                                                                                         </w:t>
                    </w:r>
                    <w:r w:rsidR="00147DC3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                        </w:t>
                    </w:r>
                    <w:r w:rsidR="00FF0ABB" w:rsidRPr="005C6C71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 xml:space="preserve"> R-AGC-</w:t>
                    </w:r>
                    <w:r w:rsidR="00147DC3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>DSP-</w:t>
                    </w:r>
                    <w:r w:rsidR="00FF0ABB" w:rsidRPr="005C6C71">
                      <w:rPr>
                        <w:rFonts w:ascii="Soberana Sans" w:eastAsia="Times New Roman" w:hAnsi="Soberana Sans" w:cs="Times New Roman"/>
                        <w:sz w:val="16"/>
                        <w:szCs w:val="16"/>
                      </w:rPr>
                      <w:t>01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14:paraId="66529077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</w:p>
  <w:p w14:paraId="087D1075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  <w:r w:rsidRPr="002A485B">
      <w:rPr>
        <w:rFonts w:ascii="Soberana Sans" w:eastAsia="Times New Roman" w:hAnsi="Soberana Sans" w:cs="Times New Roman"/>
        <w:sz w:val="16"/>
      </w:rPr>
      <w:tab/>
      <w:t xml:space="preserve"> </w:t>
    </w:r>
    <w:r w:rsidRPr="002A485B">
      <w:rPr>
        <w:rFonts w:ascii="Soberana Sans" w:eastAsia="Times New Roman" w:hAnsi="Soberana Sans" w:cs="Times New Roman"/>
        <w:sz w:val="16"/>
      </w:rPr>
      <w:tab/>
    </w:r>
  </w:p>
  <w:p w14:paraId="40ED0935" w14:textId="77777777" w:rsidR="00FF0ABB" w:rsidRDefault="00FF0ABB" w:rsidP="00FF0ABB">
    <w:pPr>
      <w:pStyle w:val="Piedepgina"/>
      <w:spacing w:line="276" w:lineRule="auto"/>
      <w:rPr>
        <w:rFonts w:ascii="Soberana Sans" w:eastAsia="Times New Roman" w:hAnsi="Soberana Sans" w:cs="Times New Roman"/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9D0140" w14:textId="77777777" w:rsidR="00F2063E" w:rsidRDefault="00F2063E">
      <w:pPr>
        <w:spacing w:after="0" w:line="240" w:lineRule="auto"/>
      </w:pPr>
      <w:r>
        <w:separator/>
      </w:r>
    </w:p>
  </w:footnote>
  <w:footnote w:type="continuationSeparator" w:id="0">
    <w:p w14:paraId="2B405C3E" w14:textId="77777777" w:rsidR="00F2063E" w:rsidRDefault="00F206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647EDF" w14:textId="7BBBF922" w:rsidR="00B17677" w:rsidRDefault="00000000">
    <w:pPr>
      <w:pStyle w:val="Encabezado"/>
    </w:pPr>
    <w:r>
      <w:rPr>
        <w:noProof/>
      </w:rPr>
      <w:pict w14:anchorId="755180F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612016" o:spid="_x0000_s1029" type="#_x0000_t75" style="position:absolute;margin-left:0;margin-top:0;width:441.75pt;height:413.95pt;z-index:-251641856;mso-position-horizontal:center;mso-position-horizontal-relative:margin;mso-position-vertical:center;mso-position-vertical-relative:margin" o:allowincell="f">
          <v:imagedata r:id="rId1" o:title="Isotipo 1 Tinta (1)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41F9CC" w14:textId="383404F0" w:rsidR="00FF0ABB" w:rsidRDefault="009124CD" w:rsidP="00B71758">
    <w:pPr>
      <w:pStyle w:val="Encabezado"/>
      <w:jc w:val="right"/>
      <w:rPr>
        <w:rFonts w:ascii="Soberana Sans" w:hAnsi="Soberana Sans"/>
      </w:rPr>
    </w:pPr>
    <w:r w:rsidRPr="009124CD">
      <w:rPr>
        <w:rFonts w:ascii="Soberana Sans" w:hAnsi="Soberana Sans"/>
        <w:noProof/>
      </w:rPr>
      <w:drawing>
        <wp:anchor distT="0" distB="0" distL="114300" distR="114300" simplePos="0" relativeHeight="251680768" behindDoc="0" locked="0" layoutInCell="1" allowOverlap="1" wp14:anchorId="0522E33B" wp14:editId="0579EE96">
          <wp:simplePos x="0" y="0"/>
          <wp:positionH relativeFrom="margin">
            <wp:posOffset>4808220</wp:posOffset>
          </wp:positionH>
          <wp:positionV relativeFrom="paragraph">
            <wp:posOffset>-143510</wp:posOffset>
          </wp:positionV>
          <wp:extent cx="1410335" cy="444500"/>
          <wp:effectExtent l="0" t="0" r="0" b="0"/>
          <wp:wrapNone/>
          <wp:docPr id="18" name="Imagen 17">
            <a:extLst xmlns:a="http://schemas.openxmlformats.org/drawingml/2006/main">
              <a:ext uri="{FF2B5EF4-FFF2-40B4-BE49-F238E27FC236}">
                <a16:creationId xmlns:a16="http://schemas.microsoft.com/office/drawing/2014/main" id="{9D84BA46-80D3-4252-B466-1B506151EBE9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n 17">
                    <a:extLst>
                      <a:ext uri="{FF2B5EF4-FFF2-40B4-BE49-F238E27FC236}">
                        <a16:creationId xmlns:a16="http://schemas.microsoft.com/office/drawing/2014/main" id="{9D84BA46-80D3-4252-B466-1B506151EBE9}"/>
                      </a:ext>
                    </a:extLst>
                  </pic:cNvPr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9136"/>
                  <a:stretch/>
                </pic:blipFill>
                <pic:spPr bwMode="auto">
                  <a:xfrm>
                    <a:off x="0" y="0"/>
                    <a:ext cx="1410335" cy="44450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9124CD">
      <w:rPr>
        <w:rFonts w:ascii="Soberana Sans" w:hAnsi="Soberana Sans"/>
        <w:noProof/>
      </w:rPr>
      <w:drawing>
        <wp:anchor distT="0" distB="0" distL="0" distR="0" simplePos="0" relativeHeight="251679744" behindDoc="1" locked="0" layoutInCell="1" hidden="0" allowOverlap="1" wp14:anchorId="23B7B4E9" wp14:editId="7FAE3164">
          <wp:simplePos x="0" y="0"/>
          <wp:positionH relativeFrom="column">
            <wp:posOffset>-247650</wp:posOffset>
          </wp:positionH>
          <wp:positionV relativeFrom="paragraph">
            <wp:posOffset>-136525</wp:posOffset>
          </wp:positionV>
          <wp:extent cx="1854200" cy="539750"/>
          <wp:effectExtent l="0" t="0" r="0" b="0"/>
          <wp:wrapNone/>
          <wp:docPr id="2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4200" cy="53975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F18CE25" w14:textId="2A482078" w:rsidR="00FF0ABB" w:rsidRDefault="00FF0ABB" w:rsidP="009124CD">
    <w:pPr>
      <w:pStyle w:val="Encabezado"/>
      <w:rPr>
        <w:rFonts w:ascii="Soberana Sans" w:hAnsi="Soberana Sans"/>
      </w:rPr>
    </w:pPr>
  </w:p>
  <w:p w14:paraId="15A91C6A" w14:textId="780BF55D" w:rsidR="00FF0ABB" w:rsidRPr="00CD7760" w:rsidRDefault="00FF0ABB" w:rsidP="00FF0ABB">
    <w:pPr>
      <w:pStyle w:val="Encabezado"/>
      <w:jc w:val="center"/>
      <w:rPr>
        <w:rFonts w:ascii="Soberana Sans" w:hAnsi="Soberana Sans"/>
        <w:sz w:val="1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8CE1A2" w14:textId="18EFC0AA" w:rsidR="00B17677" w:rsidRDefault="00000000">
    <w:pPr>
      <w:pStyle w:val="Encabezado"/>
    </w:pPr>
    <w:r>
      <w:rPr>
        <w:noProof/>
      </w:rPr>
      <w:pict w14:anchorId="40BF08A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28612015" o:spid="_x0000_s1028" type="#_x0000_t75" style="position:absolute;margin-left:0;margin-top:0;width:441.75pt;height:413.95pt;z-index:-251642880;mso-position-horizontal:center;mso-position-horizontal-relative:margin;mso-position-vertical:center;mso-position-vertical-relative:margin" o:allowincell="f">
          <v:imagedata r:id="rId1" o:title="Isotipo 1 Tinta (1)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8F03A9"/>
    <w:multiLevelType w:val="hybridMultilevel"/>
    <w:tmpl w:val="4B820ECE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B86C89"/>
    <w:multiLevelType w:val="hybridMultilevel"/>
    <w:tmpl w:val="482E845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783927"/>
    <w:multiLevelType w:val="hybridMultilevel"/>
    <w:tmpl w:val="3AE2634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21614C"/>
    <w:multiLevelType w:val="hybridMultilevel"/>
    <w:tmpl w:val="CCDA5CE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2919B8"/>
    <w:multiLevelType w:val="hybridMultilevel"/>
    <w:tmpl w:val="A72CE006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2BC65C4"/>
    <w:multiLevelType w:val="hybridMultilevel"/>
    <w:tmpl w:val="BC8E3BD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06F6DE9"/>
    <w:multiLevelType w:val="hybridMultilevel"/>
    <w:tmpl w:val="BC56DD90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F128ED"/>
    <w:multiLevelType w:val="hybridMultilevel"/>
    <w:tmpl w:val="810073C2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F4D707B"/>
    <w:multiLevelType w:val="hybridMultilevel"/>
    <w:tmpl w:val="38A2FABA"/>
    <w:lvl w:ilvl="0" w:tplc="0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9469882">
    <w:abstractNumId w:val="1"/>
  </w:num>
  <w:num w:numId="2" w16cid:durableId="78721047">
    <w:abstractNumId w:val="2"/>
  </w:num>
  <w:num w:numId="3" w16cid:durableId="1266885093">
    <w:abstractNumId w:val="3"/>
  </w:num>
  <w:num w:numId="4" w16cid:durableId="1947301825">
    <w:abstractNumId w:val="6"/>
  </w:num>
  <w:num w:numId="5" w16cid:durableId="376395511">
    <w:abstractNumId w:val="4"/>
  </w:num>
  <w:num w:numId="6" w16cid:durableId="896283251">
    <w:abstractNumId w:val="0"/>
  </w:num>
  <w:num w:numId="7" w16cid:durableId="2006744741">
    <w:abstractNumId w:val="8"/>
  </w:num>
  <w:num w:numId="8" w16cid:durableId="97725846">
    <w:abstractNumId w:val="5"/>
  </w:num>
  <w:num w:numId="9" w16cid:durableId="122352101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1C8"/>
    <w:rsid w:val="00011848"/>
    <w:rsid w:val="00020D84"/>
    <w:rsid w:val="00024DFD"/>
    <w:rsid w:val="00045B28"/>
    <w:rsid w:val="00060C0C"/>
    <w:rsid w:val="0007634F"/>
    <w:rsid w:val="0008510F"/>
    <w:rsid w:val="00086E4E"/>
    <w:rsid w:val="00093BA7"/>
    <w:rsid w:val="000A3FBD"/>
    <w:rsid w:val="000A4FFA"/>
    <w:rsid w:val="000C071F"/>
    <w:rsid w:val="000C6161"/>
    <w:rsid w:val="000D68D6"/>
    <w:rsid w:val="000F6943"/>
    <w:rsid w:val="00102DAC"/>
    <w:rsid w:val="00130243"/>
    <w:rsid w:val="00132953"/>
    <w:rsid w:val="00133FBC"/>
    <w:rsid w:val="001345B9"/>
    <w:rsid w:val="00147DC3"/>
    <w:rsid w:val="001562C9"/>
    <w:rsid w:val="001703E5"/>
    <w:rsid w:val="00170497"/>
    <w:rsid w:val="00170951"/>
    <w:rsid w:val="00193CCE"/>
    <w:rsid w:val="001A5941"/>
    <w:rsid w:val="001E4B03"/>
    <w:rsid w:val="001F0D09"/>
    <w:rsid w:val="001F59C1"/>
    <w:rsid w:val="00201BBD"/>
    <w:rsid w:val="00202559"/>
    <w:rsid w:val="00206090"/>
    <w:rsid w:val="00214628"/>
    <w:rsid w:val="00217C6B"/>
    <w:rsid w:val="002219C2"/>
    <w:rsid w:val="002316E1"/>
    <w:rsid w:val="00236D06"/>
    <w:rsid w:val="00243423"/>
    <w:rsid w:val="0024430B"/>
    <w:rsid w:val="00250EBF"/>
    <w:rsid w:val="00257BBF"/>
    <w:rsid w:val="0026194A"/>
    <w:rsid w:val="00264367"/>
    <w:rsid w:val="002C08DF"/>
    <w:rsid w:val="002C2533"/>
    <w:rsid w:val="002D37A9"/>
    <w:rsid w:val="002F637B"/>
    <w:rsid w:val="00301982"/>
    <w:rsid w:val="003023DA"/>
    <w:rsid w:val="003049C1"/>
    <w:rsid w:val="00346310"/>
    <w:rsid w:val="0036379A"/>
    <w:rsid w:val="0036764F"/>
    <w:rsid w:val="003711C8"/>
    <w:rsid w:val="003727EA"/>
    <w:rsid w:val="00385964"/>
    <w:rsid w:val="003B5F64"/>
    <w:rsid w:val="003B7B2A"/>
    <w:rsid w:val="003C7756"/>
    <w:rsid w:val="003D45CA"/>
    <w:rsid w:val="003E2586"/>
    <w:rsid w:val="003F003A"/>
    <w:rsid w:val="0040524F"/>
    <w:rsid w:val="00407A30"/>
    <w:rsid w:val="004461DF"/>
    <w:rsid w:val="0046262A"/>
    <w:rsid w:val="004914C7"/>
    <w:rsid w:val="004A1961"/>
    <w:rsid w:val="004B0E0B"/>
    <w:rsid w:val="004B7D76"/>
    <w:rsid w:val="004C0FD7"/>
    <w:rsid w:val="004C4403"/>
    <w:rsid w:val="004D6CF8"/>
    <w:rsid w:val="004E24EF"/>
    <w:rsid w:val="004E6667"/>
    <w:rsid w:val="004F3912"/>
    <w:rsid w:val="00500A54"/>
    <w:rsid w:val="00506AA0"/>
    <w:rsid w:val="0051211B"/>
    <w:rsid w:val="00517A56"/>
    <w:rsid w:val="00517A92"/>
    <w:rsid w:val="005219DF"/>
    <w:rsid w:val="00527742"/>
    <w:rsid w:val="005424F3"/>
    <w:rsid w:val="005469C2"/>
    <w:rsid w:val="00553C61"/>
    <w:rsid w:val="0055784B"/>
    <w:rsid w:val="00585562"/>
    <w:rsid w:val="005945FE"/>
    <w:rsid w:val="005C6C71"/>
    <w:rsid w:val="005E015D"/>
    <w:rsid w:val="005E3266"/>
    <w:rsid w:val="005F59D6"/>
    <w:rsid w:val="005F63F5"/>
    <w:rsid w:val="00600868"/>
    <w:rsid w:val="00620ACE"/>
    <w:rsid w:val="006210B1"/>
    <w:rsid w:val="00635FE1"/>
    <w:rsid w:val="00645BA9"/>
    <w:rsid w:val="00647551"/>
    <w:rsid w:val="00666C0E"/>
    <w:rsid w:val="006B76FC"/>
    <w:rsid w:val="006D3BD7"/>
    <w:rsid w:val="006E124B"/>
    <w:rsid w:val="006E4C8C"/>
    <w:rsid w:val="006F2714"/>
    <w:rsid w:val="006F346A"/>
    <w:rsid w:val="00710EF6"/>
    <w:rsid w:val="00712C06"/>
    <w:rsid w:val="0072411D"/>
    <w:rsid w:val="0073770F"/>
    <w:rsid w:val="00741685"/>
    <w:rsid w:val="00742B0A"/>
    <w:rsid w:val="0075113C"/>
    <w:rsid w:val="00756438"/>
    <w:rsid w:val="00776DF1"/>
    <w:rsid w:val="00785D46"/>
    <w:rsid w:val="00790244"/>
    <w:rsid w:val="0079573B"/>
    <w:rsid w:val="007A5C90"/>
    <w:rsid w:val="007B6407"/>
    <w:rsid w:val="007D6709"/>
    <w:rsid w:val="00814A86"/>
    <w:rsid w:val="0082299F"/>
    <w:rsid w:val="00850B84"/>
    <w:rsid w:val="00852CEA"/>
    <w:rsid w:val="00880552"/>
    <w:rsid w:val="008A732E"/>
    <w:rsid w:val="008C37C7"/>
    <w:rsid w:val="008D5C0E"/>
    <w:rsid w:val="008E6E08"/>
    <w:rsid w:val="008E764A"/>
    <w:rsid w:val="008F1EBB"/>
    <w:rsid w:val="00900B55"/>
    <w:rsid w:val="0090204F"/>
    <w:rsid w:val="0091141F"/>
    <w:rsid w:val="00912154"/>
    <w:rsid w:val="009124CD"/>
    <w:rsid w:val="00935E97"/>
    <w:rsid w:val="00943FBF"/>
    <w:rsid w:val="00953023"/>
    <w:rsid w:val="00956386"/>
    <w:rsid w:val="009642C1"/>
    <w:rsid w:val="00965B40"/>
    <w:rsid w:val="009912F1"/>
    <w:rsid w:val="009A59B2"/>
    <w:rsid w:val="009A5BCF"/>
    <w:rsid w:val="009C3884"/>
    <w:rsid w:val="009D6B6A"/>
    <w:rsid w:val="009E730A"/>
    <w:rsid w:val="00A2384B"/>
    <w:rsid w:val="00A2465D"/>
    <w:rsid w:val="00A46DE2"/>
    <w:rsid w:val="00A60CEA"/>
    <w:rsid w:val="00A74FF2"/>
    <w:rsid w:val="00A815E1"/>
    <w:rsid w:val="00A87564"/>
    <w:rsid w:val="00AA2C8A"/>
    <w:rsid w:val="00AA40CF"/>
    <w:rsid w:val="00AB1C9B"/>
    <w:rsid w:val="00AE1F1A"/>
    <w:rsid w:val="00AE3734"/>
    <w:rsid w:val="00AE702A"/>
    <w:rsid w:val="00AF0B09"/>
    <w:rsid w:val="00AF61A9"/>
    <w:rsid w:val="00B112B5"/>
    <w:rsid w:val="00B17468"/>
    <w:rsid w:val="00B17677"/>
    <w:rsid w:val="00B32620"/>
    <w:rsid w:val="00B32C7D"/>
    <w:rsid w:val="00B33C3D"/>
    <w:rsid w:val="00B657A2"/>
    <w:rsid w:val="00B71758"/>
    <w:rsid w:val="00BB452A"/>
    <w:rsid w:val="00BD157B"/>
    <w:rsid w:val="00BD2B86"/>
    <w:rsid w:val="00BD7083"/>
    <w:rsid w:val="00BF6814"/>
    <w:rsid w:val="00C015E1"/>
    <w:rsid w:val="00C0649A"/>
    <w:rsid w:val="00C1419B"/>
    <w:rsid w:val="00C25799"/>
    <w:rsid w:val="00C403D9"/>
    <w:rsid w:val="00C60A34"/>
    <w:rsid w:val="00C86181"/>
    <w:rsid w:val="00CA3C3C"/>
    <w:rsid w:val="00CA5B44"/>
    <w:rsid w:val="00CB4031"/>
    <w:rsid w:val="00CC0936"/>
    <w:rsid w:val="00CC356A"/>
    <w:rsid w:val="00CC3E26"/>
    <w:rsid w:val="00CC4301"/>
    <w:rsid w:val="00CD1F7F"/>
    <w:rsid w:val="00CE6D38"/>
    <w:rsid w:val="00D11B24"/>
    <w:rsid w:val="00D26891"/>
    <w:rsid w:val="00D318C6"/>
    <w:rsid w:val="00D37273"/>
    <w:rsid w:val="00D82A11"/>
    <w:rsid w:val="00D830AE"/>
    <w:rsid w:val="00D941C6"/>
    <w:rsid w:val="00DA2F2C"/>
    <w:rsid w:val="00DC17C1"/>
    <w:rsid w:val="00DD4CDA"/>
    <w:rsid w:val="00DD5049"/>
    <w:rsid w:val="00DD7670"/>
    <w:rsid w:val="00DE56E5"/>
    <w:rsid w:val="00DF3A9C"/>
    <w:rsid w:val="00E04097"/>
    <w:rsid w:val="00E04E88"/>
    <w:rsid w:val="00E15681"/>
    <w:rsid w:val="00E47672"/>
    <w:rsid w:val="00E6756A"/>
    <w:rsid w:val="00E73BD2"/>
    <w:rsid w:val="00E81CEB"/>
    <w:rsid w:val="00E9582E"/>
    <w:rsid w:val="00EA436E"/>
    <w:rsid w:val="00ED3BCB"/>
    <w:rsid w:val="00EE657A"/>
    <w:rsid w:val="00EF32E3"/>
    <w:rsid w:val="00EF7FD0"/>
    <w:rsid w:val="00F2063E"/>
    <w:rsid w:val="00F553D5"/>
    <w:rsid w:val="00F80A5A"/>
    <w:rsid w:val="00FB4965"/>
    <w:rsid w:val="00FC0CC2"/>
    <w:rsid w:val="00FC76FB"/>
    <w:rsid w:val="00FD2F4E"/>
    <w:rsid w:val="00FD4CA4"/>
    <w:rsid w:val="00FD6EF9"/>
    <w:rsid w:val="00FF0ABB"/>
    <w:rsid w:val="00FF3E8A"/>
    <w:rsid w:val="00FF4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67EF4FD"/>
  <w15:chartTrackingRefBased/>
  <w15:docId w15:val="{EB195678-6E63-495D-8566-53C7C7D3F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11C8"/>
    <w:pPr>
      <w:spacing w:after="200" w:line="27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3711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711C8"/>
  </w:style>
  <w:style w:type="paragraph" w:styleId="Piedepgina">
    <w:name w:val="footer"/>
    <w:basedOn w:val="Normal"/>
    <w:link w:val="PiedepginaCar"/>
    <w:uiPriority w:val="99"/>
    <w:unhideWhenUsed/>
    <w:rsid w:val="003711C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711C8"/>
  </w:style>
  <w:style w:type="paragraph" w:styleId="Sinespaciado">
    <w:name w:val="No Spacing"/>
    <w:uiPriority w:val="1"/>
    <w:qFormat/>
    <w:rsid w:val="003711C8"/>
    <w:pPr>
      <w:spacing w:after="0" w:line="240" w:lineRule="auto"/>
    </w:pPr>
  </w:style>
  <w:style w:type="character" w:styleId="nfasis">
    <w:name w:val="Emphasis"/>
    <w:basedOn w:val="Fuentedeprrafopredeter"/>
    <w:uiPriority w:val="20"/>
    <w:qFormat/>
    <w:rsid w:val="003711C8"/>
    <w:rPr>
      <w:i/>
      <w:iCs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71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711C8"/>
    <w:rPr>
      <w:rFonts w:ascii="Segoe UI" w:hAnsi="Segoe UI" w:cs="Segoe U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346310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46310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table" w:styleId="Tablaconcuadrcula">
    <w:name w:val="Table Grid"/>
    <w:basedOn w:val="Tablanormal"/>
    <w:uiPriority w:val="39"/>
    <w:rsid w:val="008A732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BF6814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BF681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830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C6C7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63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97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7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cga.uacam.mx" TargetMode="External"/><Relationship Id="rId2" Type="http://schemas.openxmlformats.org/officeDocument/2006/relationships/hyperlink" Target="http://www.cga.uacam.mx/" TargetMode="External"/><Relationship Id="rId1" Type="http://schemas.openxmlformats.org/officeDocument/2006/relationships/hyperlink" Target="http://www.cga.uacam.mx" TargetMode="External"/><Relationship Id="rId5" Type="http://schemas.openxmlformats.org/officeDocument/2006/relationships/image" Target="media/image4.png"/><Relationship Id="rId4" Type="http://schemas.openxmlformats.org/officeDocument/2006/relationships/hyperlink" Target="http://www.cga.uacam.mx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309</Words>
  <Characters>1702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Hewlett-Packard Company</dc:creator>
  <cp:keywords/>
  <dc:description/>
  <cp:lastModifiedBy>Martha E Perez Dzib</cp:lastModifiedBy>
  <cp:revision>4</cp:revision>
  <cp:lastPrinted>2022-10-26T18:56:00Z</cp:lastPrinted>
  <dcterms:created xsi:type="dcterms:W3CDTF">2026-01-26T16:46:00Z</dcterms:created>
  <dcterms:modified xsi:type="dcterms:W3CDTF">2026-01-28T16:34:00Z</dcterms:modified>
</cp:coreProperties>
</file>